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C" w:rsidRPr="003E402B" w:rsidRDefault="00EC19CE">
      <w:pPr>
        <w:rPr>
          <w:b/>
          <w:color w:val="000000" w:themeColor="text1"/>
          <w:sz w:val="24"/>
        </w:rPr>
      </w:pPr>
      <w:proofErr w:type="spellStart"/>
      <w:r w:rsidRPr="003E402B">
        <w:rPr>
          <w:b/>
          <w:color w:val="000000" w:themeColor="text1"/>
          <w:sz w:val="24"/>
        </w:rPr>
        <w:t>Holmesdaleship</w:t>
      </w:r>
      <w:proofErr w:type="spellEnd"/>
      <w:r w:rsidRPr="003E402B">
        <w:rPr>
          <w:b/>
          <w:color w:val="000000" w:themeColor="text1"/>
          <w:sz w:val="24"/>
        </w:rPr>
        <w:t xml:space="preserve"> Classic 2019/</w:t>
      </w:r>
      <w:proofErr w:type="gramStart"/>
      <w:r w:rsidRPr="003E402B">
        <w:rPr>
          <w:b/>
          <w:color w:val="000000" w:themeColor="text1"/>
          <w:sz w:val="24"/>
        </w:rPr>
        <w:t>20</w:t>
      </w:r>
      <w:r w:rsidR="00C9773A">
        <w:rPr>
          <w:b/>
          <w:color w:val="000000" w:themeColor="text1"/>
          <w:sz w:val="24"/>
        </w:rPr>
        <w:t xml:space="preserve">  -</w:t>
      </w:r>
      <w:proofErr w:type="gramEnd"/>
      <w:r w:rsidR="00C9773A">
        <w:rPr>
          <w:b/>
          <w:color w:val="000000" w:themeColor="text1"/>
          <w:sz w:val="24"/>
        </w:rPr>
        <w:t xml:space="preserve">  </w:t>
      </w:r>
      <w:proofErr w:type="spellStart"/>
      <w:r w:rsidR="00C9773A">
        <w:rPr>
          <w:b/>
          <w:color w:val="000000" w:themeColor="text1"/>
          <w:sz w:val="24"/>
        </w:rPr>
        <w:t>Gameweek</w:t>
      </w:r>
      <w:proofErr w:type="spellEnd"/>
      <w:r w:rsidR="00C9773A">
        <w:rPr>
          <w:b/>
          <w:color w:val="000000" w:themeColor="text1"/>
          <w:sz w:val="24"/>
        </w:rPr>
        <w:t xml:space="preserve"> 30+</w:t>
      </w: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96"/>
        <w:gridCol w:w="784"/>
      </w:tblGrid>
      <w:tr w:rsidR="00EC19CE" w:rsidRPr="003E402B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864" w:type="dxa"/>
              <w:tblLook w:val="04A0" w:firstRow="1" w:lastRow="0" w:firstColumn="1" w:lastColumn="0" w:noHBand="0" w:noVBand="1"/>
            </w:tblPr>
            <w:tblGrid>
              <w:gridCol w:w="895"/>
              <w:gridCol w:w="3118"/>
              <w:gridCol w:w="851"/>
            </w:tblGrid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851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EC19CE" w:rsidRPr="00716D4B" w:rsidRDefault="00C9773A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EppingForest</w:t>
                  </w:r>
                  <w:proofErr w:type="spellEnd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 xml:space="preserve"> Rangers</w:t>
                  </w:r>
                </w:p>
              </w:tc>
              <w:tc>
                <w:tcPr>
                  <w:tcW w:w="851" w:type="dxa"/>
                </w:tcPr>
                <w:p w:rsidR="00EC19CE" w:rsidRPr="00716D4B" w:rsidRDefault="00C9773A" w:rsidP="00C9773A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1856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C19CE" w:rsidRPr="00716D4B" w:rsidRDefault="00C9773A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Pitch Invaders</w:t>
                  </w:r>
                </w:p>
              </w:tc>
              <w:tc>
                <w:tcPr>
                  <w:tcW w:w="851" w:type="dxa"/>
                </w:tcPr>
                <w:p w:rsidR="00EC19CE" w:rsidRPr="00716D4B" w:rsidRDefault="00C9773A" w:rsidP="00C9773A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1758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716D4B" w:rsidRDefault="00C9773A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The Monkeys</w:t>
                  </w:r>
                </w:p>
              </w:tc>
              <w:tc>
                <w:tcPr>
                  <w:tcW w:w="851" w:type="dxa"/>
                </w:tcPr>
                <w:p w:rsidR="00EC19CE" w:rsidRPr="00716D4B" w:rsidRDefault="00C9773A" w:rsidP="00C9773A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1711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EC19CE" w:rsidRPr="00716D4B" w:rsidRDefault="00C9773A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CPFC:2019</w:t>
                  </w:r>
                </w:p>
              </w:tc>
              <w:tc>
                <w:tcPr>
                  <w:tcW w:w="851" w:type="dxa"/>
                </w:tcPr>
                <w:p w:rsidR="00EC19CE" w:rsidRPr="00716D4B" w:rsidRDefault="00C9773A" w:rsidP="00C9773A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1690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716D4B" w:rsidRDefault="008E6E80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 xml:space="preserve">Pride of </w:t>
                  </w:r>
                  <w:proofErr w:type="spellStart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SouthLondon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716D4B" w:rsidRDefault="008E6E80" w:rsidP="008E6E80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1678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EC19CE" w:rsidRPr="00716D4B" w:rsidRDefault="008E6E80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Ingerrrlund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716D4B" w:rsidRDefault="008E6E80" w:rsidP="008E6E80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1675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716D4B" w:rsidRDefault="004336B6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Dem Bums</w:t>
                  </w:r>
                </w:p>
              </w:tc>
              <w:tc>
                <w:tcPr>
                  <w:tcW w:w="851" w:type="dxa"/>
                </w:tcPr>
                <w:p w:rsidR="00EC19CE" w:rsidRPr="00716D4B" w:rsidRDefault="004336B6" w:rsidP="004336B6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1673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722E8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716D4B" w:rsidRDefault="004336B6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White Van Man</w:t>
                  </w:r>
                </w:p>
              </w:tc>
              <w:tc>
                <w:tcPr>
                  <w:tcW w:w="851" w:type="dxa"/>
                </w:tcPr>
                <w:p w:rsidR="00EC19CE" w:rsidRPr="00716D4B" w:rsidRDefault="004336B6" w:rsidP="004336B6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1673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:rsidR="00EC19CE" w:rsidRPr="00716D4B" w:rsidRDefault="004336B6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JP's Super Eagles</w:t>
                  </w:r>
                </w:p>
              </w:tc>
              <w:tc>
                <w:tcPr>
                  <w:tcW w:w="851" w:type="dxa"/>
                </w:tcPr>
                <w:p w:rsidR="00EC19CE" w:rsidRPr="00716D4B" w:rsidRDefault="004336B6" w:rsidP="004336B6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1669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:rsidR="00EC19CE" w:rsidRPr="00716D4B" w:rsidRDefault="004336B6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Ayew</w:t>
                  </w:r>
                  <w:proofErr w:type="spellEnd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 xml:space="preserve"> in a manger</w:t>
                  </w:r>
                </w:p>
              </w:tc>
              <w:tc>
                <w:tcPr>
                  <w:tcW w:w="851" w:type="dxa"/>
                </w:tcPr>
                <w:p w:rsidR="00EC19CE" w:rsidRPr="00716D4B" w:rsidRDefault="004336B6" w:rsidP="004336B6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1668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EC19CE" w:rsidRPr="00716D4B" w:rsidRDefault="004336B6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Hangover 96</w:t>
                  </w:r>
                </w:p>
              </w:tc>
              <w:tc>
                <w:tcPr>
                  <w:tcW w:w="851" w:type="dxa"/>
                </w:tcPr>
                <w:p w:rsidR="00EC19CE" w:rsidRPr="00716D4B" w:rsidRDefault="004336B6" w:rsidP="004336B6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1630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:rsidR="00EC19CE" w:rsidRPr="00716D4B" w:rsidRDefault="004336B6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Cpfc</w:t>
                  </w:r>
                  <w:proofErr w:type="spellEnd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 xml:space="preserve"> reserves</w:t>
                  </w:r>
                </w:p>
              </w:tc>
              <w:tc>
                <w:tcPr>
                  <w:tcW w:w="851" w:type="dxa"/>
                </w:tcPr>
                <w:p w:rsidR="00EC19CE" w:rsidRPr="00716D4B" w:rsidRDefault="004336B6" w:rsidP="004336B6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1625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:rsidR="00EC19CE" w:rsidRPr="00716D4B" w:rsidRDefault="004336B6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WhereUPlayWilf'ollow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716D4B" w:rsidRDefault="004336B6" w:rsidP="004336B6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1617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716D4B" w:rsidRDefault="004336B6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 xml:space="preserve">Edgar </w:t>
                  </w:r>
                  <w:proofErr w:type="spellStart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Davids</w:t>
                  </w:r>
                  <w:proofErr w:type="spellEnd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' Barnet</w:t>
                  </w:r>
                </w:p>
              </w:tc>
              <w:tc>
                <w:tcPr>
                  <w:tcW w:w="851" w:type="dxa"/>
                </w:tcPr>
                <w:p w:rsidR="00EC19CE" w:rsidRPr="00716D4B" w:rsidRDefault="004336B6" w:rsidP="004336B6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1607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:rsidR="00EC19CE" w:rsidRPr="00716D4B" w:rsidRDefault="004336B6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Melchester</w:t>
                  </w:r>
                  <w:proofErr w:type="spellEnd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 xml:space="preserve"> Rovers</w:t>
                  </w:r>
                </w:p>
              </w:tc>
              <w:tc>
                <w:tcPr>
                  <w:tcW w:w="851" w:type="dxa"/>
                </w:tcPr>
                <w:p w:rsidR="00EC19CE" w:rsidRPr="00716D4B" w:rsidRDefault="004336B6" w:rsidP="004336B6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1568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716D4B" w:rsidRDefault="008722E8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Ayew</w:t>
                  </w:r>
                  <w:proofErr w:type="spellEnd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 xml:space="preserve"> Kidding Roy</w:t>
                  </w:r>
                </w:p>
              </w:tc>
              <w:tc>
                <w:tcPr>
                  <w:tcW w:w="851" w:type="dxa"/>
                </w:tcPr>
                <w:p w:rsidR="00EC19CE" w:rsidRPr="00716D4B" w:rsidRDefault="004336B6" w:rsidP="004336B6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1566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722E8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716D4B" w:rsidRDefault="008722E8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Problem XV</w:t>
                  </w:r>
                </w:p>
              </w:tc>
              <w:tc>
                <w:tcPr>
                  <w:tcW w:w="851" w:type="dxa"/>
                </w:tcPr>
                <w:p w:rsidR="00EC19CE" w:rsidRPr="00716D4B" w:rsidRDefault="0014751B" w:rsidP="0014751B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1566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716D4B" w:rsidRDefault="0014751B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Gone by Christmas</w:t>
                  </w:r>
                </w:p>
              </w:tc>
              <w:tc>
                <w:tcPr>
                  <w:tcW w:w="851" w:type="dxa"/>
                </w:tcPr>
                <w:p w:rsidR="00EC19CE" w:rsidRPr="00716D4B" w:rsidRDefault="0014751B" w:rsidP="0014751B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1562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19</w:t>
                  </w:r>
                </w:p>
              </w:tc>
              <w:tc>
                <w:tcPr>
                  <w:tcW w:w="3118" w:type="dxa"/>
                </w:tcPr>
                <w:p w:rsidR="00EC19CE" w:rsidRPr="00716D4B" w:rsidRDefault="0014751B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F.C. Tract</w:t>
                  </w:r>
                  <w:bookmarkStart w:id="0" w:name="_GoBack"/>
                  <w:bookmarkEnd w:id="0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ion Engine</w:t>
                  </w:r>
                </w:p>
              </w:tc>
              <w:tc>
                <w:tcPr>
                  <w:tcW w:w="851" w:type="dxa"/>
                </w:tcPr>
                <w:p w:rsidR="00EC19CE" w:rsidRPr="00716D4B" w:rsidRDefault="0014751B" w:rsidP="0014751B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1559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20</w:t>
                  </w:r>
                </w:p>
              </w:tc>
              <w:tc>
                <w:tcPr>
                  <w:tcW w:w="3118" w:type="dxa"/>
                </w:tcPr>
                <w:p w:rsidR="00EC19CE" w:rsidRPr="00716D4B" w:rsidRDefault="0014751B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Groundhodg</w:t>
                  </w:r>
                  <w:proofErr w:type="spellEnd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 xml:space="preserve"> Day</w:t>
                  </w:r>
                </w:p>
              </w:tc>
              <w:tc>
                <w:tcPr>
                  <w:tcW w:w="851" w:type="dxa"/>
                </w:tcPr>
                <w:p w:rsidR="00EC19CE" w:rsidRPr="00716D4B" w:rsidRDefault="0014751B" w:rsidP="0014751B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1529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716D4B" w:rsidRDefault="0014751B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Omnishambles</w:t>
                  </w:r>
                </w:p>
              </w:tc>
              <w:tc>
                <w:tcPr>
                  <w:tcW w:w="851" w:type="dxa"/>
                </w:tcPr>
                <w:p w:rsidR="00EC19CE" w:rsidRPr="00716D4B" w:rsidRDefault="0014751B" w:rsidP="0014751B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1522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716D4B" w:rsidRDefault="0014751B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1861 Football Club</w:t>
                  </w:r>
                </w:p>
              </w:tc>
              <w:tc>
                <w:tcPr>
                  <w:tcW w:w="851" w:type="dxa"/>
                </w:tcPr>
                <w:p w:rsidR="00EC19CE" w:rsidRPr="00716D4B" w:rsidRDefault="0014751B" w:rsidP="0014751B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1507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23</w:t>
                  </w:r>
                </w:p>
              </w:tc>
              <w:tc>
                <w:tcPr>
                  <w:tcW w:w="3118" w:type="dxa"/>
                </w:tcPr>
                <w:p w:rsidR="00EC19CE" w:rsidRPr="00716D4B" w:rsidRDefault="0014751B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Glad All Over</w:t>
                  </w:r>
                </w:p>
              </w:tc>
              <w:tc>
                <w:tcPr>
                  <w:tcW w:w="851" w:type="dxa"/>
                </w:tcPr>
                <w:p w:rsidR="00EC19CE" w:rsidRPr="00716D4B" w:rsidRDefault="0014751B" w:rsidP="0014751B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1499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716D4B" w:rsidRDefault="0014751B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EATONS EAGLES</w:t>
                  </w:r>
                </w:p>
              </w:tc>
              <w:tc>
                <w:tcPr>
                  <w:tcW w:w="851" w:type="dxa"/>
                </w:tcPr>
                <w:p w:rsidR="00EC19CE" w:rsidRPr="00716D4B" w:rsidRDefault="0014751B" w:rsidP="0014751B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1430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716D4B" w:rsidRDefault="0014751B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Clitoristal</w:t>
                  </w:r>
                  <w:proofErr w:type="spellEnd"/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 xml:space="preserve"> Palace</w:t>
                  </w:r>
                </w:p>
              </w:tc>
              <w:tc>
                <w:tcPr>
                  <w:tcW w:w="851" w:type="dxa"/>
                </w:tcPr>
                <w:p w:rsidR="00EC19CE" w:rsidRPr="00716D4B" w:rsidRDefault="0014751B" w:rsidP="0014751B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1417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26</w:t>
                  </w:r>
                </w:p>
              </w:tc>
              <w:tc>
                <w:tcPr>
                  <w:tcW w:w="3118" w:type="dxa"/>
                </w:tcPr>
                <w:p w:rsidR="00EC19CE" w:rsidRPr="00716D4B" w:rsidRDefault="0014751B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Palace of Crystal</w:t>
                  </w:r>
                </w:p>
              </w:tc>
              <w:tc>
                <w:tcPr>
                  <w:tcW w:w="851" w:type="dxa"/>
                </w:tcPr>
                <w:p w:rsidR="00EC19CE" w:rsidRPr="00716D4B" w:rsidRDefault="0014751B" w:rsidP="0014751B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1406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27</w:t>
                  </w:r>
                </w:p>
              </w:tc>
              <w:tc>
                <w:tcPr>
                  <w:tcW w:w="3118" w:type="dxa"/>
                </w:tcPr>
                <w:p w:rsidR="00EC19CE" w:rsidRPr="00716D4B" w:rsidRDefault="0014751B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Manos de Dios</w:t>
                  </w:r>
                </w:p>
              </w:tc>
              <w:tc>
                <w:tcPr>
                  <w:tcW w:w="851" w:type="dxa"/>
                </w:tcPr>
                <w:p w:rsidR="00EC19CE" w:rsidRPr="00716D4B" w:rsidRDefault="0014751B" w:rsidP="0014751B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1366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28</w:t>
                  </w:r>
                </w:p>
              </w:tc>
              <w:tc>
                <w:tcPr>
                  <w:tcW w:w="3118" w:type="dxa"/>
                </w:tcPr>
                <w:p w:rsidR="00EC19CE" w:rsidRPr="00716D4B" w:rsidRDefault="0014751B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REAL MINSTER</w:t>
                  </w:r>
                </w:p>
              </w:tc>
              <w:tc>
                <w:tcPr>
                  <w:tcW w:w="851" w:type="dxa"/>
                </w:tcPr>
                <w:p w:rsidR="00EC19CE" w:rsidRPr="00716D4B" w:rsidRDefault="0014751B" w:rsidP="0014751B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1280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3118" w:type="dxa"/>
                </w:tcPr>
                <w:p w:rsidR="00EC19CE" w:rsidRPr="00716D4B" w:rsidRDefault="0014751B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PVA Eindhoven</w:t>
                  </w:r>
                </w:p>
              </w:tc>
              <w:tc>
                <w:tcPr>
                  <w:tcW w:w="851" w:type="dxa"/>
                </w:tcPr>
                <w:p w:rsidR="00EC19CE" w:rsidRPr="00716D4B" w:rsidRDefault="0014751B" w:rsidP="0014751B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716D4B">
                    <w:rPr>
                      <w:rFonts w:ascii="Calibri" w:hAnsi="Calibri" w:cs="Calibri"/>
                      <w:b/>
                      <w:color w:val="FFFFFF"/>
                    </w:rPr>
                    <w:t>1222</w:t>
                  </w:r>
                </w:p>
              </w:tc>
            </w:tr>
          </w:tbl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3E402B" w:rsidRDefault="00147B31">
      <w:pPr>
        <w:rPr>
          <w:b/>
          <w:color w:val="000000" w:themeColor="text1"/>
          <w:sz w:val="24"/>
        </w:rPr>
      </w:pPr>
    </w:p>
    <w:sectPr w:rsidR="00147B31" w:rsidRPr="003E4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14751B"/>
    <w:rsid w:val="00147B31"/>
    <w:rsid w:val="003E402B"/>
    <w:rsid w:val="004336B6"/>
    <w:rsid w:val="00716D4B"/>
    <w:rsid w:val="008722E8"/>
    <w:rsid w:val="008E6E80"/>
    <w:rsid w:val="009D67EC"/>
    <w:rsid w:val="00A12550"/>
    <w:rsid w:val="00C9773A"/>
    <w:rsid w:val="00DD5B76"/>
    <w:rsid w:val="00EC19CE"/>
    <w:rsid w:val="00F0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4</cp:revision>
  <dcterms:created xsi:type="dcterms:W3CDTF">2020-06-23T13:35:00Z</dcterms:created>
  <dcterms:modified xsi:type="dcterms:W3CDTF">2020-06-23T15:18:00Z</dcterms:modified>
</cp:coreProperties>
</file>