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EC" w:rsidRPr="005D7ADF" w:rsidRDefault="00EC19CE">
      <w:pPr>
        <w:rPr>
          <w:b/>
          <w:color w:val="000000" w:themeColor="text1"/>
          <w:sz w:val="24"/>
        </w:rPr>
      </w:pPr>
      <w:r w:rsidRPr="005D7ADF">
        <w:rPr>
          <w:b/>
          <w:color w:val="000000" w:themeColor="text1"/>
          <w:sz w:val="24"/>
        </w:rPr>
        <w:t xml:space="preserve">Holmesdaleship </w:t>
      </w:r>
      <w:r w:rsidR="000D2217" w:rsidRPr="005D7ADF">
        <w:rPr>
          <w:b/>
          <w:color w:val="000000" w:themeColor="text1"/>
          <w:sz w:val="24"/>
        </w:rPr>
        <w:t>ABCD</w:t>
      </w:r>
      <w:r w:rsidRPr="005D7ADF">
        <w:rPr>
          <w:b/>
          <w:color w:val="000000" w:themeColor="text1"/>
          <w:sz w:val="24"/>
        </w:rPr>
        <w:t xml:space="preserve"> 2019/</w:t>
      </w:r>
      <w:proofErr w:type="gramStart"/>
      <w:r w:rsidRPr="005D7ADF">
        <w:rPr>
          <w:b/>
          <w:color w:val="000000" w:themeColor="text1"/>
          <w:sz w:val="24"/>
        </w:rPr>
        <w:t>20</w:t>
      </w:r>
      <w:r w:rsidR="008A7F9F" w:rsidRPr="005D7ADF">
        <w:rPr>
          <w:b/>
          <w:color w:val="000000" w:themeColor="text1"/>
          <w:sz w:val="24"/>
        </w:rPr>
        <w:t xml:space="preserve">  -</w:t>
      </w:r>
      <w:proofErr w:type="gramEnd"/>
      <w:r w:rsidR="008A7F9F" w:rsidRPr="005D7ADF">
        <w:rPr>
          <w:b/>
          <w:color w:val="000000" w:themeColor="text1"/>
          <w:sz w:val="24"/>
        </w:rPr>
        <w:t xml:space="preserve">  </w:t>
      </w:r>
      <w:proofErr w:type="spellStart"/>
      <w:r w:rsidR="008A7F9F" w:rsidRPr="005D7ADF">
        <w:rPr>
          <w:b/>
          <w:color w:val="000000" w:themeColor="text1"/>
          <w:sz w:val="24"/>
        </w:rPr>
        <w:t>Gameweek</w:t>
      </w:r>
      <w:proofErr w:type="spellEnd"/>
      <w:r w:rsidR="008A7F9F" w:rsidRPr="005D7ADF">
        <w:rPr>
          <w:b/>
          <w:color w:val="000000" w:themeColor="text1"/>
          <w:sz w:val="24"/>
        </w:rPr>
        <w:t xml:space="preserve"> 3</w:t>
      </w:r>
      <w:r w:rsidR="00E05343" w:rsidRPr="005D7ADF">
        <w:rPr>
          <w:b/>
          <w:color w:val="000000" w:themeColor="text1"/>
          <w:sz w:val="24"/>
        </w:rPr>
        <w:t>8</w:t>
      </w:r>
      <w:r w:rsidR="00C9773A" w:rsidRPr="005D7ADF">
        <w:rPr>
          <w:b/>
          <w:color w:val="000000" w:themeColor="text1"/>
          <w:sz w:val="24"/>
        </w:rPr>
        <w:t>+</w:t>
      </w:r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5396"/>
        <w:gridCol w:w="784"/>
      </w:tblGrid>
      <w:tr w:rsidR="00EC19CE" w:rsidRPr="005D7ADF" w:rsidTr="00E41B8B">
        <w:trPr>
          <w:trHeight w:val="29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5D7ADF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  <w:tbl>
            <w:tblPr>
              <w:tblStyle w:val="TableGrid"/>
              <w:tblW w:w="4864" w:type="dxa"/>
              <w:tblLook w:val="04A0" w:firstRow="1" w:lastRow="0" w:firstColumn="1" w:lastColumn="0" w:noHBand="0" w:noVBand="1"/>
            </w:tblPr>
            <w:tblGrid>
              <w:gridCol w:w="895"/>
              <w:gridCol w:w="3118"/>
              <w:gridCol w:w="851"/>
            </w:tblGrid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Rank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Team</w:t>
                  </w:r>
                </w:p>
              </w:tc>
              <w:tc>
                <w:tcPr>
                  <w:tcW w:w="851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Points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EppingForest</w:t>
                  </w:r>
                  <w:proofErr w:type="spellEnd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 xml:space="preserve"> Rangers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667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JP's Super Eagles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631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 xml:space="preserve">Edgar </w:t>
                  </w:r>
                  <w:proofErr w:type="spellStart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Davids</w:t>
                  </w:r>
                  <w:proofErr w:type="spellEnd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' Barnet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624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Groundhodg</w:t>
                  </w:r>
                  <w:proofErr w:type="spellEnd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 xml:space="preserve"> Day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622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CPFC:2019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615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Pitch Invaders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612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142261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Ayew</w:t>
                  </w:r>
                  <w:proofErr w:type="spellEnd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 xml:space="preserve"> in a manger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612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 xml:space="preserve">Pride of </w:t>
                  </w:r>
                  <w:proofErr w:type="spellStart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SouthLondon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589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The Monkeys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580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Ayew</w:t>
                  </w:r>
                  <w:proofErr w:type="spellEnd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 xml:space="preserve"> Kidding Roy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577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1861 Football Club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574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White Van Man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572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Dem Bums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571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Cpfc</w:t>
                  </w:r>
                  <w:proofErr w:type="spellEnd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 xml:space="preserve"> reserves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568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Melchester</w:t>
                  </w:r>
                  <w:proofErr w:type="spellEnd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 xml:space="preserve"> Rovers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552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F.C. Traction Engine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547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17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Problem XV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538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Hangover 96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536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19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WhereUPlayWilf'ollow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531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20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Gone by Christmas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529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EATONS EAGLES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524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Ingerrrlund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514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23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Glad All Over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477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proofErr w:type="spellStart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Clitoristal</w:t>
                  </w:r>
                  <w:proofErr w:type="spellEnd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 xml:space="preserve"> Palace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455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Omnishambles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448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26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Palace of Crystal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424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27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Manos de Dios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417</w:t>
                  </w:r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142261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27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REAL MINSTER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bookmarkStart w:id="0" w:name="_GoBack"/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417</w:t>
                  </w:r>
                  <w:bookmarkEnd w:id="0"/>
                </w:p>
              </w:tc>
            </w:tr>
            <w:tr w:rsidR="003E402B" w:rsidRPr="005D7ADF" w:rsidTr="00716D4B">
              <w:tc>
                <w:tcPr>
                  <w:tcW w:w="895" w:type="dxa"/>
                </w:tcPr>
                <w:p w:rsidR="00EC19CE" w:rsidRPr="005D7ADF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5D7ADF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29</w:t>
                  </w:r>
                </w:p>
              </w:tc>
              <w:tc>
                <w:tcPr>
                  <w:tcW w:w="3118" w:type="dxa"/>
                </w:tcPr>
                <w:p w:rsidR="00EC19CE" w:rsidRPr="005D7ADF" w:rsidRDefault="00E05343" w:rsidP="009D67EC">
                  <w:pPr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PVA Eindhoven</w:t>
                  </w:r>
                </w:p>
              </w:tc>
              <w:tc>
                <w:tcPr>
                  <w:tcW w:w="851" w:type="dxa"/>
                </w:tcPr>
                <w:p w:rsidR="00EC19CE" w:rsidRPr="005D7ADF" w:rsidRDefault="00E05343" w:rsidP="00E05343">
                  <w:pPr>
                    <w:jc w:val="center"/>
                    <w:rPr>
                      <w:rFonts w:ascii="Calibri" w:hAnsi="Calibri" w:cs="Calibri"/>
                      <w:b/>
                      <w:color w:val="FFFFFF"/>
                    </w:rPr>
                  </w:pPr>
                  <w:r w:rsidRPr="005D7ADF">
                    <w:rPr>
                      <w:rFonts w:ascii="Calibri" w:hAnsi="Calibri" w:cs="Calibri"/>
                      <w:b/>
                      <w:color w:val="FFFFFF"/>
                    </w:rPr>
                    <w:t>376</w:t>
                  </w:r>
                </w:p>
              </w:tc>
            </w:tr>
          </w:tbl>
          <w:p w:rsidR="00EC19CE" w:rsidRPr="005D7ADF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5D7ADF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</w:tr>
    </w:tbl>
    <w:p w:rsidR="00147B31" w:rsidRPr="005D7ADF" w:rsidRDefault="00147B31">
      <w:pPr>
        <w:rPr>
          <w:b/>
          <w:color w:val="000000" w:themeColor="text1"/>
          <w:sz w:val="24"/>
        </w:rPr>
      </w:pPr>
    </w:p>
    <w:sectPr w:rsidR="00147B31" w:rsidRPr="005D7A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E"/>
    <w:rsid w:val="000D2217"/>
    <w:rsid w:val="00142261"/>
    <w:rsid w:val="0014751B"/>
    <w:rsid w:val="00147B31"/>
    <w:rsid w:val="00364532"/>
    <w:rsid w:val="003E402B"/>
    <w:rsid w:val="004336B6"/>
    <w:rsid w:val="005D7ADF"/>
    <w:rsid w:val="00716D4B"/>
    <w:rsid w:val="008722E8"/>
    <w:rsid w:val="008A7F9F"/>
    <w:rsid w:val="008D70C7"/>
    <w:rsid w:val="008E6E80"/>
    <w:rsid w:val="009D67EC"/>
    <w:rsid w:val="00A12550"/>
    <w:rsid w:val="00C9773A"/>
    <w:rsid w:val="00DD5B76"/>
    <w:rsid w:val="00E05343"/>
    <w:rsid w:val="00EC19CE"/>
    <w:rsid w:val="00F0302A"/>
    <w:rsid w:val="00F5031C"/>
    <w:rsid w:val="00FB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Skipsey</dc:creator>
  <cp:lastModifiedBy>Daniel Skipsey</cp:lastModifiedBy>
  <cp:revision>3</cp:revision>
  <dcterms:created xsi:type="dcterms:W3CDTF">2020-07-27T09:36:00Z</dcterms:created>
  <dcterms:modified xsi:type="dcterms:W3CDTF">2020-07-27T15:02:00Z</dcterms:modified>
</cp:coreProperties>
</file>